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ארוחה של למידה על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שלושת השלבים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מרכיבים בסיפור: זמן ומקום, רגשות, קונפליקט, סיבה ותוצאה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המשימות על סיפור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להבין מה קרה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לחשוב לעומק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ליצור משהו חדש בעקבות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בוחרת באקראי משימה אחת מהמנה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זמן ומקום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(לזהות מתי ואיפה קורה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(לעקוב אחרי הרגשות של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(לזהות את הבעיה המרכזית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(להסביר למה דברים קרו ומה קרה בעקבות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(לעצב כריכה חדשה לספר)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הלוח - מנה אחת מכל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חייבים לבחור מנה אחת מכל שלב, לא יותר מאותו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בלוח - קינוח הוא שלב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מדחום הרגשות עוסק ברגשות הדמויות ולא בקונפליקט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כפתור 'הקובייה בוחרת' בכל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קומיקס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שאלות הקשורות לעלילה, לדמויות או לסיום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הקשורה למחשבות או רגשות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על סיפור שקראתם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מדויק של זמן ומקום מתוך הסיפור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נכון של הבעיה המרכזית ושל הפתרון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שיחה הגיונית המתאימה לאופי הדמויות ולעלילה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ראשונה, עיקרית, קינוח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ראשונה - להבין מה קרה; עיקרית - לחשוב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קומיקס / צ'אט בין דמויות / עטיפה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סיפור משותף מהכיתה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משימה אחת מכל שלב לפני שהתלמידים עובדים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ארוחה של למידה על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לוח עם שלושה חלקים: התחלה, חלק עיקרי וסיום. מכל חלק בוחרים משימה אחת על 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 ראשונה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- להבין מה קרה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 עיקרית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השני - לחשוב לעומק על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קינוח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השלישי - ליצור משהו חדש בעקבות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או הקושי המרכזי בעלילה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או הלקח שהסיפור מלמד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 דבר מסוים קרה, ומה קרה בעקבותיו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ומקום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 ואיפה מתרחשת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מדחום הרגשות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למעקב אחרי הרגשות של הדמויות לאורך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משימות בוחרים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משהו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מה קרה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עטיפה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בשלב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לחשוב לעומק על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צ'אט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להבין מתי קרה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בשלב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לחשוב על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את הזמן והמקום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משהו חדש בעקבות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לזהות את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כשלוחצים על הקובייה?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מוחקת את כל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בוחרת באקראי משימה אחת מהמנה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מדפיסה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משנה את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משימה שואלת על זמן ומקום?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ומקום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קומיקס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משימה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זמן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לזהות את הבעיה המרכזית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מדחום הרגשות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לעצב כריכה חדשה לספר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לזהות מתי ואיפה קורה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לעקוב אחרי הרגשות של הדמויות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עטיפה 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להסביר למה דברים קרו ומה קרה בעקבות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לבחור מנה אחת מכל אחד משלושת השלבים בלוח.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שתי מנות מאותו שלב ולדלג על שלב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הקינוח הוא השלב שבו יוצרים משהו חדש בעקבות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מדחום הרגשות עוסק בזיהוי הקונפליקט המרכזי של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בקובייה כדי לבחור משימה באקראי.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במנה ה__________ בוחרים משימה שעוסקת בהבנת מה קרה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משימת ה__________ עוסקת בזיהוי הבעיה המרכזית של הדמויות.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במשימת סיבה ו__________ מסבירים למה דברים קרו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משימת ה__________ עוסקת במה שהסיפור מלמד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בקינוח אפשר ליצור __________ המספר קטע מהסיפור בציורים ובבועות דיבור.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שהייתם שואלים על הסיפור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שהייתם שואלים את אחת הדמויות בסיפור.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על סיפור שקראתם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שקראתם לאחרונה, כתבו את שמו, ותארו מתי ואיפה הוא מתרחש.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הקונפליקט המרכזי בסיפור שבחרתם, ואיך הוא נפתר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שיחת צ'אט קצרה בין שתי דמויות מהסיפור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השלבים בלוח הארוחה?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מנה ראשונה למנה עיקרית?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מהקינוח.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- ארוחה של למידה על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